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EA73C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挂牌竞价报价单</w:t>
      </w:r>
    </w:p>
    <w:p w:rsidR="00A73CB4" w:rsidRDefault="00EA73C4">
      <w:pPr>
        <w:spacing w:line="520" w:lineRule="exact"/>
        <w:rPr>
          <w:sz w:val="24"/>
        </w:rPr>
      </w:pPr>
      <w:r>
        <w:rPr>
          <w:rFonts w:hint="eastAsia"/>
          <w:sz w:val="24"/>
        </w:rPr>
        <w:t>衢州市产权交易中心有限公司：</w:t>
      </w:r>
    </w:p>
    <w:p w:rsidR="00A73CB4" w:rsidRPr="00185678" w:rsidRDefault="00EA73C4" w:rsidP="005A5033">
      <w:pPr>
        <w:pStyle w:val="3"/>
        <w:spacing w:before="0" w:beforeAutospacing="0" w:after="150" w:afterAutospacing="0" w:line="440" w:lineRule="exact"/>
        <w:ind w:firstLine="403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 w:rsidRPr="00185678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根据你中心</w:t>
      </w:r>
      <w:r w:rsidRPr="00185678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202</w:t>
      </w:r>
      <w:r w:rsidR="00B84473" w:rsidRPr="00185678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1</w:t>
      </w:r>
      <w:r w:rsidRPr="00185678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年</w:t>
      </w:r>
      <w:r w:rsidR="005A5033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10</w:t>
      </w:r>
      <w:r w:rsidRPr="00185678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月</w:t>
      </w:r>
      <w:r w:rsidR="005A5033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1</w:t>
      </w:r>
      <w:r w:rsidR="00185678" w:rsidRPr="00185678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3</w:t>
      </w:r>
      <w:r w:rsidRPr="00185678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日在</w:t>
      </w:r>
      <w:r w:rsidR="0070631F" w:rsidRPr="00185678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《衢州市产权交易中心网》上刊登的《</w:t>
      </w:r>
      <w:r w:rsidR="005A5033" w:rsidRPr="005A5033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浙江省十里坪羊毛衫厂报废缝纫设备一批（详见清单）</w:t>
      </w:r>
      <w:r w:rsidR="005A5033" w:rsidRPr="005A5033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公开挂牌转让公告</w:t>
      </w:r>
      <w:r w:rsidR="0070631F" w:rsidRPr="00185678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》</w:t>
      </w:r>
      <w:r w:rsidRPr="00185678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，本单位（人）参加本次挂牌竞价，并接受你中心本次《公告》和《挂牌竞价规则》的各项规定，并承诺如下：</w:t>
      </w:r>
    </w:p>
    <w:p w:rsidR="00A73CB4" w:rsidRDefault="00EA73C4">
      <w:pPr>
        <w:widowControl/>
        <w:shd w:val="clear" w:color="auto" w:fill="FFFFFF"/>
        <w:spacing w:line="520" w:lineRule="exact"/>
        <w:ind w:firstLine="30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一、我（们）愿意以人民币（大写）</w:t>
      </w:r>
      <w:r w:rsidRPr="009621C1">
        <w:rPr>
          <w:rFonts w:hint="eastAsia"/>
          <w:color w:val="000000"/>
          <w:sz w:val="24"/>
          <w:u w:val="single"/>
        </w:rPr>
        <w:t xml:space="preserve">     </w:t>
      </w:r>
      <w:bookmarkStart w:id="0" w:name="_GoBack"/>
      <w:bookmarkEnd w:id="0"/>
      <w:r w:rsidRPr="009621C1">
        <w:rPr>
          <w:rFonts w:hint="eastAsia"/>
          <w:color w:val="000000"/>
          <w:sz w:val="24"/>
          <w:u w:val="single"/>
        </w:rPr>
        <w:t xml:space="preserve">                    </w:t>
      </w:r>
      <w:r>
        <w:rPr>
          <w:rFonts w:hint="eastAsia"/>
          <w:color w:val="000000"/>
          <w:sz w:val="24"/>
        </w:rPr>
        <w:t>（小写</w:t>
      </w:r>
      <w:r w:rsidRPr="009621C1">
        <w:rPr>
          <w:rFonts w:hint="eastAsia"/>
          <w:color w:val="000000"/>
          <w:sz w:val="24"/>
          <w:u w:val="single"/>
        </w:rPr>
        <w:t xml:space="preserve"> </w:t>
      </w:r>
      <w:r w:rsidRPr="009621C1">
        <w:rPr>
          <w:rFonts w:hint="eastAsia"/>
          <w:color w:val="000000"/>
          <w:sz w:val="24"/>
          <w:u w:val="single"/>
        </w:rPr>
        <w:t xml:space="preserve">　</w:t>
      </w:r>
      <w:r w:rsidRPr="009621C1">
        <w:rPr>
          <w:rFonts w:hint="eastAsia"/>
          <w:color w:val="000000"/>
          <w:sz w:val="24"/>
          <w:u w:val="single"/>
        </w:rPr>
        <w:t xml:space="preserve"> </w:t>
      </w:r>
      <w:r w:rsidR="009621C1">
        <w:rPr>
          <w:rFonts w:hint="eastAsia"/>
          <w:color w:val="000000"/>
          <w:sz w:val="24"/>
          <w:u w:val="single"/>
        </w:rPr>
        <w:t xml:space="preserve">     </w:t>
      </w:r>
      <w:r w:rsidRPr="009621C1">
        <w:rPr>
          <w:rFonts w:hint="eastAsia"/>
          <w:color w:val="000000"/>
          <w:sz w:val="24"/>
          <w:u w:val="single"/>
        </w:rPr>
        <w:t xml:space="preserve">   </w:t>
      </w:r>
      <w:r>
        <w:rPr>
          <w:rFonts w:hint="eastAsia"/>
          <w:color w:val="000000"/>
          <w:sz w:val="24"/>
        </w:rPr>
        <w:t>）</w:t>
      </w:r>
    </w:p>
    <w:p w:rsidR="00A73CB4" w:rsidRDefault="00EA73C4">
      <w:pPr>
        <w:widowControl/>
        <w:shd w:val="clear" w:color="auto" w:fill="FFFFFF"/>
        <w:spacing w:line="52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竞得</w:t>
      </w:r>
      <w:r w:rsidR="005A5033" w:rsidRPr="009621C1">
        <w:rPr>
          <w:rFonts w:hint="eastAsia"/>
          <w:color w:val="000000"/>
          <w:sz w:val="24"/>
          <w:u w:val="single"/>
        </w:rPr>
        <w:t xml:space="preserve">                   </w:t>
      </w:r>
    </w:p>
    <w:p w:rsidR="00A73CB4" w:rsidRDefault="00EA73C4">
      <w:pPr>
        <w:spacing w:line="52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二、本次报价若成交，我（们）按照你中心本次《公告》和《挂牌竞价规则》的各项规定，严格遵守、认真履行，并及时与出让方签订《成交确认书》和《</w:t>
      </w:r>
      <w:r w:rsidR="004F0913">
        <w:rPr>
          <w:rFonts w:hint="eastAsia"/>
          <w:color w:val="000000"/>
          <w:sz w:val="24"/>
        </w:rPr>
        <w:t>转让</w:t>
      </w:r>
      <w:r>
        <w:rPr>
          <w:rFonts w:hint="eastAsia"/>
          <w:color w:val="000000"/>
          <w:sz w:val="24"/>
        </w:rPr>
        <w:t>合同》。</w:t>
      </w:r>
    </w:p>
    <w:p w:rsidR="00A73CB4" w:rsidRDefault="00EA73C4">
      <w:pPr>
        <w:spacing w:line="52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三、成交后，本竞价单</w:t>
      </w:r>
      <w:r w:rsidR="0070631F">
        <w:rPr>
          <w:rFonts w:hint="eastAsia"/>
          <w:color w:val="000000"/>
          <w:sz w:val="24"/>
        </w:rPr>
        <w:t>位</w:t>
      </w:r>
      <w:r>
        <w:rPr>
          <w:rFonts w:hint="eastAsia"/>
          <w:color w:val="000000"/>
          <w:sz w:val="24"/>
        </w:rPr>
        <w:t>（人）按你中心的要求在规定的时间内付清成交价款和交易手续费，如我（们）未能按时付清，或不能履行本次《公告》和《挂牌竞价规则》的各项规定，均属违约，你中心可取消我（们）的竞价资格，没收已缴纳的保证金，你中心有权组织另行挂牌</w:t>
      </w:r>
      <w:r w:rsidR="004F0913">
        <w:rPr>
          <w:rFonts w:hint="eastAsia"/>
          <w:color w:val="000000"/>
          <w:sz w:val="24"/>
        </w:rPr>
        <w:t>转让</w:t>
      </w:r>
      <w:r>
        <w:rPr>
          <w:rFonts w:hint="eastAsia"/>
          <w:color w:val="000000"/>
          <w:sz w:val="24"/>
        </w:rPr>
        <w:t>。</w:t>
      </w:r>
    </w:p>
    <w:p w:rsidR="00A73CB4" w:rsidRDefault="00EA73C4">
      <w:pPr>
        <w:spacing w:line="520" w:lineRule="exact"/>
        <w:ind w:leftChars="-85" w:left="-178" w:rightChars="-257" w:right="-540" w:firstLineChars="275" w:firstLine="6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四、如果成交，在签订《</w:t>
      </w:r>
      <w:r w:rsidR="004F0913">
        <w:rPr>
          <w:rFonts w:hint="eastAsia"/>
          <w:color w:val="000000"/>
          <w:sz w:val="24"/>
        </w:rPr>
        <w:t>转让</w:t>
      </w:r>
      <w:r>
        <w:rPr>
          <w:rFonts w:hint="eastAsia"/>
          <w:color w:val="000000"/>
          <w:sz w:val="24"/>
        </w:rPr>
        <w:t>合同》前，本报价单将作为你中心与我（们）之间具</w:t>
      </w:r>
    </w:p>
    <w:p w:rsidR="00A73CB4" w:rsidRDefault="00EA73C4">
      <w:pPr>
        <w:spacing w:line="520" w:lineRule="exact"/>
        <w:ind w:rightChars="-257" w:right="-5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有法律约束</w:t>
      </w:r>
      <w:r>
        <w:rPr>
          <w:rFonts w:hint="eastAsia"/>
          <w:sz w:val="24"/>
        </w:rPr>
        <w:t>力的文件。</w:t>
      </w:r>
    </w:p>
    <w:p w:rsidR="00A73CB4" w:rsidRDefault="00A73CB4">
      <w:pPr>
        <w:spacing w:line="520" w:lineRule="exact"/>
        <w:ind w:leftChars="85" w:left="178" w:rightChars="257" w:right="540" w:firstLineChars="150" w:firstLine="360"/>
        <w:rPr>
          <w:sz w:val="24"/>
        </w:rPr>
      </w:pPr>
    </w:p>
    <w:p w:rsidR="00A73CB4" w:rsidRDefault="00EA73C4">
      <w:pPr>
        <w:spacing w:line="520" w:lineRule="exact"/>
        <w:ind w:leftChars="85" w:left="178" w:rightChars="257" w:right="540" w:firstLineChars="150" w:firstLine="360"/>
        <w:rPr>
          <w:sz w:val="24"/>
        </w:rPr>
      </w:pPr>
      <w:r>
        <w:rPr>
          <w:rFonts w:hint="eastAsia"/>
          <w:sz w:val="24"/>
        </w:rPr>
        <w:t>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位（人）：（盖章）</w:t>
      </w:r>
    </w:p>
    <w:p w:rsidR="00A73CB4" w:rsidRDefault="00A73CB4">
      <w:pPr>
        <w:spacing w:line="520" w:lineRule="exact"/>
        <w:ind w:firstLineChars="200" w:firstLine="480"/>
        <w:rPr>
          <w:sz w:val="24"/>
        </w:rPr>
      </w:pPr>
    </w:p>
    <w:p w:rsidR="00A73CB4" w:rsidRDefault="00EA73C4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法定代表人或委托代理人：（签名）</w:t>
      </w:r>
    </w:p>
    <w:p w:rsidR="00A73CB4" w:rsidRDefault="00EA73C4">
      <w:pPr>
        <w:spacing w:line="520" w:lineRule="exact"/>
        <w:ind w:firstLine="870"/>
        <w:rPr>
          <w:sz w:val="24"/>
        </w:rPr>
      </w:pPr>
      <w:r>
        <w:rPr>
          <w:rFonts w:hint="eastAsia"/>
          <w:sz w:val="24"/>
        </w:rPr>
        <w:t xml:space="preserve">                                            202</w:t>
      </w:r>
      <w:r w:rsidR="00B84473">
        <w:rPr>
          <w:rFonts w:hint="eastAsia"/>
          <w:sz w:val="24"/>
        </w:rPr>
        <w:t>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A73CB4" w:rsidRDefault="00EA73C4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（以下由工作人员填写）</w:t>
      </w:r>
    </w:p>
    <w:p w:rsidR="00A73CB4" w:rsidRDefault="00EA73C4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经确认，本报价单竞价单</w:t>
      </w:r>
      <w:r w:rsidR="0070631F">
        <w:rPr>
          <w:rFonts w:hint="eastAsia"/>
          <w:sz w:val="24"/>
        </w:rPr>
        <w:t>位</w:t>
      </w:r>
      <w:r>
        <w:rPr>
          <w:rFonts w:hint="eastAsia"/>
          <w:sz w:val="24"/>
        </w:rPr>
        <w:t>（人）挂牌号为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号，挂牌报价时间：</w:t>
      </w:r>
      <w:r>
        <w:rPr>
          <w:rFonts w:hint="eastAsia"/>
          <w:sz w:val="24"/>
        </w:rPr>
        <w:t>202</w:t>
      </w:r>
      <w:r w:rsidR="00B84473">
        <w:rPr>
          <w:rFonts w:hint="eastAsia"/>
          <w:sz w:val="24"/>
        </w:rPr>
        <w:t>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时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分。</w:t>
      </w:r>
    </w:p>
    <w:p w:rsidR="00A73CB4" w:rsidRDefault="00EA73C4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挂牌人签章</w:t>
      </w:r>
    </w:p>
    <w:p w:rsidR="00A73CB4" w:rsidRDefault="00A73CB4"/>
    <w:sectPr w:rsidR="00A73CB4" w:rsidSect="00A73CB4">
      <w:pgSz w:w="11906" w:h="16838"/>
      <w:pgMar w:top="1440" w:right="746" w:bottom="1440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54A" w:rsidRDefault="0077554A" w:rsidP="00C20E1F">
      <w:r>
        <w:separator/>
      </w:r>
    </w:p>
  </w:endnote>
  <w:endnote w:type="continuationSeparator" w:id="1">
    <w:p w:rsidR="0077554A" w:rsidRDefault="0077554A" w:rsidP="00C20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54A" w:rsidRDefault="0077554A" w:rsidP="00C20E1F">
      <w:r>
        <w:separator/>
      </w:r>
    </w:p>
  </w:footnote>
  <w:footnote w:type="continuationSeparator" w:id="1">
    <w:p w:rsidR="0077554A" w:rsidRDefault="0077554A" w:rsidP="00C20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E49"/>
    <w:rsid w:val="000408A6"/>
    <w:rsid w:val="0005485D"/>
    <w:rsid w:val="00060F3B"/>
    <w:rsid w:val="00073283"/>
    <w:rsid w:val="00093BB4"/>
    <w:rsid w:val="000C3D98"/>
    <w:rsid w:val="000C5311"/>
    <w:rsid w:val="000E38B0"/>
    <w:rsid w:val="00185678"/>
    <w:rsid w:val="001943C6"/>
    <w:rsid w:val="00197EF5"/>
    <w:rsid w:val="00233C33"/>
    <w:rsid w:val="002F534B"/>
    <w:rsid w:val="00301E49"/>
    <w:rsid w:val="00363248"/>
    <w:rsid w:val="003929A6"/>
    <w:rsid w:val="003B1DDD"/>
    <w:rsid w:val="003C3B19"/>
    <w:rsid w:val="00460C12"/>
    <w:rsid w:val="004F0913"/>
    <w:rsid w:val="0050481F"/>
    <w:rsid w:val="00555667"/>
    <w:rsid w:val="00555CDB"/>
    <w:rsid w:val="005750DB"/>
    <w:rsid w:val="005A5033"/>
    <w:rsid w:val="00606E24"/>
    <w:rsid w:val="00665065"/>
    <w:rsid w:val="006959BF"/>
    <w:rsid w:val="006D1303"/>
    <w:rsid w:val="0070631F"/>
    <w:rsid w:val="007065C2"/>
    <w:rsid w:val="0077183D"/>
    <w:rsid w:val="0077554A"/>
    <w:rsid w:val="007822B7"/>
    <w:rsid w:val="007B0970"/>
    <w:rsid w:val="007B676F"/>
    <w:rsid w:val="00807E63"/>
    <w:rsid w:val="00823BF5"/>
    <w:rsid w:val="008244AD"/>
    <w:rsid w:val="008302B8"/>
    <w:rsid w:val="00864979"/>
    <w:rsid w:val="009053BE"/>
    <w:rsid w:val="00921871"/>
    <w:rsid w:val="00922C46"/>
    <w:rsid w:val="009443DB"/>
    <w:rsid w:val="0094648A"/>
    <w:rsid w:val="009621C1"/>
    <w:rsid w:val="009E11A8"/>
    <w:rsid w:val="00A32DA2"/>
    <w:rsid w:val="00A73CB4"/>
    <w:rsid w:val="00A9200F"/>
    <w:rsid w:val="00A960E6"/>
    <w:rsid w:val="00AA4513"/>
    <w:rsid w:val="00AD5173"/>
    <w:rsid w:val="00B16C7A"/>
    <w:rsid w:val="00B51075"/>
    <w:rsid w:val="00B84473"/>
    <w:rsid w:val="00C20E1F"/>
    <w:rsid w:val="00C55D1F"/>
    <w:rsid w:val="00C968B3"/>
    <w:rsid w:val="00CC1F7A"/>
    <w:rsid w:val="00CD0C85"/>
    <w:rsid w:val="00CE2F55"/>
    <w:rsid w:val="00CE3A48"/>
    <w:rsid w:val="00D31EA0"/>
    <w:rsid w:val="00D95C8C"/>
    <w:rsid w:val="00DC2207"/>
    <w:rsid w:val="00DF155E"/>
    <w:rsid w:val="00DF15F7"/>
    <w:rsid w:val="00E168B3"/>
    <w:rsid w:val="00E61334"/>
    <w:rsid w:val="00E62BC1"/>
    <w:rsid w:val="00E762D5"/>
    <w:rsid w:val="00E83C66"/>
    <w:rsid w:val="00EA73C4"/>
    <w:rsid w:val="00EB5C6A"/>
    <w:rsid w:val="00EB7431"/>
    <w:rsid w:val="00EC6CE8"/>
    <w:rsid w:val="00EE79AE"/>
    <w:rsid w:val="00F34FDD"/>
    <w:rsid w:val="00FA19EA"/>
    <w:rsid w:val="00FE15C5"/>
    <w:rsid w:val="00FE531D"/>
    <w:rsid w:val="00FE799D"/>
    <w:rsid w:val="5142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B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18567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73C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73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73C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73CB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85678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33</cp:revision>
  <cp:lastPrinted>2020-10-28T01:40:00Z</cp:lastPrinted>
  <dcterms:created xsi:type="dcterms:W3CDTF">2020-02-12T04:52:00Z</dcterms:created>
  <dcterms:modified xsi:type="dcterms:W3CDTF">2021-10-13T09:43:00Z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